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9803B" w14:textId="77777777" w:rsidR="00EA1A98" w:rsidRPr="007435AF" w:rsidRDefault="00EA1A98" w:rsidP="00EA1A98">
      <w:pPr>
        <w:pStyle w:val="Akapitzlist"/>
        <w:spacing w:after="0" w:line="276" w:lineRule="auto"/>
        <w:ind w:left="0"/>
        <w:rPr>
          <w:rFonts w:ascii="Arial Narrow" w:hAnsi="Arial Narrow"/>
          <w:b/>
          <w:bCs/>
          <w:sz w:val="24"/>
          <w:szCs w:val="24"/>
        </w:rPr>
      </w:pPr>
      <w:r w:rsidRPr="007435AF">
        <w:rPr>
          <w:rFonts w:ascii="Arial Narrow" w:hAnsi="Arial Narrow"/>
          <w:b/>
          <w:bCs/>
          <w:sz w:val="24"/>
          <w:szCs w:val="24"/>
        </w:rPr>
        <w:t xml:space="preserve">Załącznik nr 5 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A1A98" w:rsidRPr="007435AF" w14:paraId="7130C7F0" w14:textId="77777777" w:rsidTr="00FE5DF5">
        <w:trPr>
          <w:trHeight w:val="942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91001" w14:textId="77777777" w:rsidR="00EA1A98" w:rsidRPr="007435AF" w:rsidRDefault="00EA1A98" w:rsidP="00FE5DF5">
            <w:pPr>
              <w:widowControl w:val="0"/>
              <w:tabs>
                <w:tab w:val="left" w:pos="3015"/>
              </w:tabs>
              <w:suppressAutoHyphens/>
              <w:spacing w:after="0" w:line="276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1858"/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36B7D586" w14:textId="77777777" w:rsidR="00EA1A98" w:rsidRPr="007435AF" w:rsidRDefault="00EA1A98" w:rsidP="00FE5DF5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117 ust. 4 ustawy PZP</w:t>
            </w:r>
            <w:r w:rsidRPr="007435AF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45874361" w14:textId="77777777" w:rsidR="00EA1A98" w:rsidRPr="007435AF" w:rsidRDefault="00EA1A98" w:rsidP="00FE5DF5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435AF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(podział zadań wykonawców wspólnie ubiegających się o zamówienie)</w:t>
            </w:r>
          </w:p>
        </w:tc>
      </w:tr>
      <w:bookmarkEnd w:id="0"/>
    </w:tbl>
    <w:p w14:paraId="77732B02" w14:textId="77777777" w:rsidR="00EA1A98" w:rsidRPr="007435AF" w:rsidRDefault="00EA1A98" w:rsidP="00EA1A98">
      <w:pPr>
        <w:spacing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p w14:paraId="1845F06D" w14:textId="77777777" w:rsidR="00EA1A98" w:rsidRPr="007435AF" w:rsidRDefault="00EA1A98" w:rsidP="00EA1A98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7435AF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RIiZP.271.16.2025</w:t>
      </w:r>
    </w:p>
    <w:p w14:paraId="4E255373" w14:textId="77777777" w:rsidR="00EA1A98" w:rsidRPr="007435AF" w:rsidRDefault="00EA1A98" w:rsidP="00EA1A98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08FF320E" w14:textId="77777777" w:rsidR="00EA1A98" w:rsidRPr="002B4973" w:rsidRDefault="00EA1A98" w:rsidP="00EA1A98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Arial Unicode MS" w:hAnsi="Arial Narrow"/>
          <w:bCs/>
          <w:noProof/>
          <w:color w:val="000000"/>
          <w:sz w:val="24"/>
          <w:szCs w:val="24"/>
        </w:rPr>
        <w:t>Oświadczenie składane w postępowaniu pn.:</w:t>
      </w:r>
      <w:r>
        <w:rPr>
          <w:rFonts w:ascii="Arial Narrow" w:eastAsia="Arial Unicode MS" w:hAnsi="Arial Narrow"/>
          <w:bCs/>
          <w:noProof/>
          <w:color w:val="000000"/>
          <w:sz w:val="24"/>
          <w:szCs w:val="24"/>
        </w:rPr>
        <w:t xml:space="preserve"> </w:t>
      </w:r>
      <w:r w:rsidRPr="00C82AC7"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>„Modernizacja Stacji Uzdatniania Wody w</w:t>
      </w:r>
      <w:r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> </w:t>
      </w:r>
      <w:r w:rsidRPr="00C82AC7"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>Niedoradzu”</w:t>
      </w:r>
      <w:r>
        <w:rPr>
          <w:rFonts w:ascii="Arial Narrow" w:eastAsia="Arial Unicode MS" w:hAnsi="Arial Narrow"/>
          <w:bCs/>
          <w:noProof/>
          <w:color w:val="000000"/>
          <w:sz w:val="24"/>
          <w:szCs w:val="24"/>
        </w:rPr>
        <w:t xml:space="preserve"> </w:t>
      </w:r>
      <w:r w:rsidRPr="007435AF">
        <w:rPr>
          <w:rFonts w:ascii="Arial Narrow" w:eastAsia="Arial Unicode MS" w:hAnsi="Arial Narrow"/>
          <w:bCs/>
          <w:noProof/>
          <w:color w:val="000000"/>
          <w:sz w:val="24"/>
          <w:szCs w:val="24"/>
        </w:rPr>
        <w:t>przez nw. wymienionych wykonawców wspólnie ubiegających się o udzielnie 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EA1A98" w:rsidRPr="007435AF" w14:paraId="133C419F" w14:textId="77777777" w:rsidTr="00FE5DF5">
        <w:tc>
          <w:tcPr>
            <w:tcW w:w="1049" w:type="pct"/>
            <w:vAlign w:val="center"/>
          </w:tcPr>
          <w:p w14:paraId="412FFD4E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b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50" w:type="pct"/>
            <w:vAlign w:val="center"/>
          </w:tcPr>
          <w:p w14:paraId="69157858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b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eastAsia="Arial Unicode MS" w:hAnsi="Arial Narrow"/>
                <w:b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7B6AE18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b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hAnsi="Arial Narrow"/>
                <w:b/>
                <w:sz w:val="24"/>
                <w:szCs w:val="24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3641BEAA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b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hAnsi="Arial Narrow"/>
                <w:b/>
                <w:sz w:val="24"/>
                <w:szCs w:val="24"/>
              </w:rPr>
              <w:t>NIP</w:t>
            </w:r>
          </w:p>
        </w:tc>
      </w:tr>
      <w:tr w:rsidR="00EA1A98" w:rsidRPr="007435AF" w14:paraId="3D31A197" w14:textId="77777777" w:rsidTr="00FE5DF5">
        <w:tc>
          <w:tcPr>
            <w:tcW w:w="1049" w:type="pct"/>
            <w:vAlign w:val="center"/>
          </w:tcPr>
          <w:p w14:paraId="09AE3DA4" w14:textId="77777777" w:rsidR="00EA1A98" w:rsidRPr="007435AF" w:rsidRDefault="00EA1A98" w:rsidP="00FE5DF5">
            <w:pPr>
              <w:spacing w:line="276" w:lineRule="auto"/>
              <w:ind w:right="220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  <w:t xml:space="preserve">Wykonawca 1 / </w:t>
            </w:r>
            <w:r w:rsidRPr="007435AF"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C7F7DFD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21142B4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B38CD88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</w:tr>
      <w:tr w:rsidR="00EA1A98" w:rsidRPr="007435AF" w14:paraId="1B1903A1" w14:textId="77777777" w:rsidTr="00FE5DF5">
        <w:tc>
          <w:tcPr>
            <w:tcW w:w="1049" w:type="pct"/>
            <w:vAlign w:val="center"/>
          </w:tcPr>
          <w:p w14:paraId="3410E6C3" w14:textId="77777777" w:rsidR="00EA1A98" w:rsidRPr="007435AF" w:rsidRDefault="00EA1A98" w:rsidP="00FE5DF5">
            <w:pPr>
              <w:spacing w:line="276" w:lineRule="auto"/>
              <w:ind w:right="220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07719691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BA9F658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25C5441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</w:tr>
      <w:tr w:rsidR="00EA1A98" w:rsidRPr="007435AF" w14:paraId="1194733A" w14:textId="77777777" w:rsidTr="00FE5DF5">
        <w:tc>
          <w:tcPr>
            <w:tcW w:w="1049" w:type="pct"/>
            <w:vAlign w:val="center"/>
          </w:tcPr>
          <w:p w14:paraId="29ACEBF1" w14:textId="77777777" w:rsidR="00EA1A98" w:rsidRPr="007435AF" w:rsidRDefault="00EA1A98" w:rsidP="00FE5DF5">
            <w:pPr>
              <w:spacing w:line="276" w:lineRule="auto"/>
              <w:ind w:right="220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  <w:r w:rsidRPr="007435AF"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  <w:t>Wykonawca …</w:t>
            </w:r>
          </w:p>
        </w:tc>
        <w:tc>
          <w:tcPr>
            <w:tcW w:w="1450" w:type="pct"/>
            <w:vAlign w:val="center"/>
          </w:tcPr>
          <w:p w14:paraId="69E435B8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2EDC462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693DD10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/>
                <w:noProof/>
                <w:color w:val="000000"/>
                <w:sz w:val="24"/>
                <w:szCs w:val="24"/>
              </w:rPr>
            </w:pPr>
          </w:p>
        </w:tc>
      </w:tr>
    </w:tbl>
    <w:p w14:paraId="07152555" w14:textId="77777777" w:rsidR="00EA1A98" w:rsidRPr="007435AF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5145D644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bookmarkStart w:id="1" w:name="_Hlk75951758"/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Oświadczam(amy), że warunek dotyc</w:t>
      </w:r>
      <w:r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zący doświadczenia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1)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3D5F57" w14:paraId="1E7C5C72" w14:textId="77777777" w:rsidTr="00FE5DF5">
        <w:tc>
          <w:tcPr>
            <w:tcW w:w="1955" w:type="pct"/>
            <w:vAlign w:val="center"/>
          </w:tcPr>
          <w:p w14:paraId="7F39C4DE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66427481" w14:textId="3516DC23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</w:t>
            </w:r>
            <w:r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 xml:space="preserve"> robót budowlanych,</w:t>
            </w: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 xml:space="preserve"> które będą realizowane przez tego wykonawcę</w:t>
            </w:r>
          </w:p>
        </w:tc>
      </w:tr>
      <w:tr w:rsidR="00EA1A98" w:rsidRPr="003D5F57" w14:paraId="77479D9E" w14:textId="77777777" w:rsidTr="00FE5DF5">
        <w:tc>
          <w:tcPr>
            <w:tcW w:w="1955" w:type="pct"/>
          </w:tcPr>
          <w:p w14:paraId="23F34441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468E25FD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56543379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3D5F57" w14:paraId="6BC35958" w14:textId="77777777" w:rsidTr="00FE5DF5">
        <w:tc>
          <w:tcPr>
            <w:tcW w:w="1955" w:type="pct"/>
          </w:tcPr>
          <w:p w14:paraId="1176AF7C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1136EFE8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039E522E" w14:textId="77777777" w:rsidR="00EA1A98" w:rsidRPr="003D5F57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1"/>
    </w:tbl>
    <w:p w14:paraId="40476C5F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0F154577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426"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określony w Rozdziale XV pkt 1 ppkt. </w:t>
      </w:r>
      <w:r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2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a)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2AD6447C" w14:textId="77777777" w:rsidTr="00FE5DF5">
        <w:tc>
          <w:tcPr>
            <w:tcW w:w="1955" w:type="pct"/>
            <w:vAlign w:val="center"/>
          </w:tcPr>
          <w:p w14:paraId="3E16AE9D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07358259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539745C1" w14:textId="77777777" w:rsidTr="00FE5DF5">
        <w:tc>
          <w:tcPr>
            <w:tcW w:w="1955" w:type="pct"/>
          </w:tcPr>
          <w:p w14:paraId="790E0CB4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2B0A566B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46A2189E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3809ABAD" w14:textId="77777777" w:rsidTr="00FE5DF5">
        <w:tc>
          <w:tcPr>
            <w:tcW w:w="1955" w:type="pct"/>
          </w:tcPr>
          <w:p w14:paraId="6D5BED94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7AB63941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3BBF616F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60BE935" w14:textId="77777777" w:rsidR="00EA1A98" w:rsidRDefault="00EA1A98" w:rsidP="00EA1A98">
      <w:pPr>
        <w:pStyle w:val="Akapitzlist"/>
        <w:spacing w:after="0" w:line="276" w:lineRule="auto"/>
        <w:ind w:left="284"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bookmarkStart w:id="2" w:name="_Hlk192157667"/>
    </w:p>
    <w:p w14:paraId="71FE7C87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2b)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7EFC2DB9" w14:textId="77777777" w:rsidTr="00FE5DF5">
        <w:tc>
          <w:tcPr>
            <w:tcW w:w="1955" w:type="pct"/>
            <w:vAlign w:val="center"/>
          </w:tcPr>
          <w:p w14:paraId="4AFC44EC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4AECF191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36D75280" w14:textId="77777777" w:rsidTr="00FE5DF5">
        <w:tc>
          <w:tcPr>
            <w:tcW w:w="1955" w:type="pct"/>
          </w:tcPr>
          <w:p w14:paraId="2B73218C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7ADABDC4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34AEF41A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28052996" w14:textId="77777777" w:rsidTr="00FE5DF5">
        <w:tc>
          <w:tcPr>
            <w:tcW w:w="1955" w:type="pct"/>
          </w:tcPr>
          <w:p w14:paraId="7D84D628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6C18BEAE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0C5806AF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2"/>
    </w:tbl>
    <w:p w14:paraId="69193A4E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07DEA1E0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2c)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37483FE4" w14:textId="77777777" w:rsidTr="00FE5DF5">
        <w:tc>
          <w:tcPr>
            <w:tcW w:w="1955" w:type="pct"/>
            <w:vAlign w:val="center"/>
          </w:tcPr>
          <w:p w14:paraId="02F4B232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0064D4E7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338CDA36" w14:textId="77777777" w:rsidTr="00FE5DF5">
        <w:tc>
          <w:tcPr>
            <w:tcW w:w="1955" w:type="pct"/>
          </w:tcPr>
          <w:p w14:paraId="69C7F17A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3687B53B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0F405F18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5B423FC2" w14:textId="77777777" w:rsidTr="00FE5DF5">
        <w:tc>
          <w:tcPr>
            <w:tcW w:w="1955" w:type="pct"/>
          </w:tcPr>
          <w:p w14:paraId="3D9C0FD3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2717F310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5CD46562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794E98B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46D03AD5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2d)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7AC199F9" w14:textId="77777777" w:rsidTr="00FE5DF5">
        <w:tc>
          <w:tcPr>
            <w:tcW w:w="1955" w:type="pct"/>
            <w:vAlign w:val="center"/>
          </w:tcPr>
          <w:p w14:paraId="3D6DE634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3C253727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02BB8B7B" w14:textId="77777777" w:rsidTr="00FE5DF5">
        <w:tc>
          <w:tcPr>
            <w:tcW w:w="1955" w:type="pct"/>
          </w:tcPr>
          <w:p w14:paraId="703CD83F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6940CD37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760D9935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15CC7D84" w14:textId="77777777" w:rsidTr="00FE5DF5">
        <w:tc>
          <w:tcPr>
            <w:tcW w:w="1955" w:type="pct"/>
          </w:tcPr>
          <w:p w14:paraId="6FE29FA8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6413F627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6CD72C54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0F7F31D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23368849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2e)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2F82F2D4" w14:textId="77777777" w:rsidTr="00FE5DF5">
        <w:tc>
          <w:tcPr>
            <w:tcW w:w="1955" w:type="pct"/>
            <w:vAlign w:val="center"/>
          </w:tcPr>
          <w:p w14:paraId="7E172FCF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5A92097D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760C2DFA" w14:textId="77777777" w:rsidTr="00FE5DF5">
        <w:tc>
          <w:tcPr>
            <w:tcW w:w="1955" w:type="pct"/>
          </w:tcPr>
          <w:p w14:paraId="4DAA7081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1EAAD544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1AC4415C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6B4F4824" w14:textId="77777777" w:rsidTr="00FE5DF5">
        <w:tc>
          <w:tcPr>
            <w:tcW w:w="1955" w:type="pct"/>
          </w:tcPr>
          <w:p w14:paraId="4C4CBB91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36C48B4F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2D21232D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B8F8244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2B8547D7" w14:textId="77777777" w:rsidR="00EA1A98" w:rsidRPr="003D5F57" w:rsidRDefault="00EA1A98" w:rsidP="00EA1A98">
      <w:pPr>
        <w:pStyle w:val="Akapitzlist"/>
        <w:numPr>
          <w:ilvl w:val="0"/>
          <w:numId w:val="1"/>
        </w:numPr>
        <w:spacing w:after="0" w:line="276" w:lineRule="auto"/>
        <w:ind w:left="284" w:right="220" w:hanging="284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Oświadczam(amy), że warunek dotyczący </w:t>
      </w:r>
      <w:r w:rsidRPr="00596530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 xml:space="preserve">kwalifikacji zawodowych </w:t>
      </w:r>
      <w:r w:rsidRPr="003D5F57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określony w Rozdziale XV pkt 1 ppkt. 2f) 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3"/>
        <w:gridCol w:w="5519"/>
      </w:tblGrid>
      <w:tr w:rsidR="00EA1A98" w:rsidRPr="007435AF" w14:paraId="6102F33C" w14:textId="77777777" w:rsidTr="00FE5DF5">
        <w:tc>
          <w:tcPr>
            <w:tcW w:w="1955" w:type="pct"/>
            <w:vAlign w:val="center"/>
          </w:tcPr>
          <w:p w14:paraId="3321D47B" w14:textId="77777777" w:rsidR="00EA1A98" w:rsidRPr="003D5F57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3045" w:type="pct"/>
            <w:vAlign w:val="center"/>
          </w:tcPr>
          <w:p w14:paraId="33E13033" w14:textId="77777777" w:rsidR="00EA1A98" w:rsidRPr="007435AF" w:rsidRDefault="00EA1A98" w:rsidP="00FE5DF5">
            <w:pPr>
              <w:spacing w:line="276" w:lineRule="auto"/>
              <w:ind w:right="220"/>
              <w:jc w:val="center"/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</w:pPr>
            <w:r w:rsidRPr="003D5F57">
              <w:rPr>
                <w:rFonts w:ascii="Arial Narrow" w:eastAsia="Arial Unicode MS" w:hAnsi="Arial Narrow" w:cs="Times New Roman"/>
                <w:b/>
                <w:noProof/>
                <w:color w:val="000000"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 w:rsidR="00EA1A98" w:rsidRPr="007435AF" w14:paraId="7B376A6C" w14:textId="77777777" w:rsidTr="00FE5DF5">
        <w:tc>
          <w:tcPr>
            <w:tcW w:w="1955" w:type="pct"/>
          </w:tcPr>
          <w:p w14:paraId="493A356A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591FFD92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3B4FB09E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A1A98" w:rsidRPr="007435AF" w14:paraId="488CC04A" w14:textId="77777777" w:rsidTr="00FE5DF5">
        <w:tc>
          <w:tcPr>
            <w:tcW w:w="1955" w:type="pct"/>
          </w:tcPr>
          <w:p w14:paraId="17FAA6F3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  <w:p w14:paraId="05E3798B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5" w:type="pct"/>
          </w:tcPr>
          <w:p w14:paraId="02BA84FE" w14:textId="77777777" w:rsidR="00EA1A98" w:rsidRPr="007435AF" w:rsidRDefault="00EA1A98" w:rsidP="00FE5DF5">
            <w:pPr>
              <w:spacing w:line="276" w:lineRule="auto"/>
              <w:ind w:right="220"/>
              <w:jc w:val="both"/>
              <w:rPr>
                <w:rFonts w:ascii="Arial Narrow" w:eastAsia="Arial Unicode MS" w:hAnsi="Arial Narrow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AB9C3AE" w14:textId="77777777" w:rsidR="00EA1A98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2394D12A" w14:textId="77777777" w:rsidR="00EA1A98" w:rsidRPr="007435AF" w:rsidRDefault="00EA1A98" w:rsidP="00EA1A98">
      <w:pPr>
        <w:spacing w:after="0" w:line="276" w:lineRule="auto"/>
        <w:ind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  <w:r w:rsidRPr="007435AF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Oświadczam(amy), że wszystkie informacje podane w powyższych oświadczeniach są aktualne i</w:t>
      </w:r>
      <w:r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 </w:t>
      </w:r>
      <w:r w:rsidRPr="007435AF"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  <w:t>zgodne z prawdą oraz zostały przedstawione z pełną świadomością konsekwencji wprowadzenia zamawiającego w błąd przy przedstawianiu informacji.</w:t>
      </w:r>
    </w:p>
    <w:p w14:paraId="1F2901C4" w14:textId="77777777" w:rsidR="00EA1A98" w:rsidRPr="007435AF" w:rsidRDefault="00EA1A98" w:rsidP="00EA1A98">
      <w:pPr>
        <w:spacing w:after="0" w:line="276" w:lineRule="auto"/>
        <w:ind w:left="720"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762F7040" w14:textId="77777777" w:rsidR="00BA0FAC" w:rsidRDefault="00BA0FAC"/>
    <w:sectPr w:rsidR="00BA0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27488" w14:textId="77777777" w:rsidR="00EA1A98" w:rsidRDefault="00EA1A98" w:rsidP="00EA1A98">
      <w:pPr>
        <w:spacing w:after="0" w:line="240" w:lineRule="auto"/>
      </w:pPr>
      <w:r>
        <w:separator/>
      </w:r>
    </w:p>
  </w:endnote>
  <w:endnote w:type="continuationSeparator" w:id="0">
    <w:p w14:paraId="2D461CFE" w14:textId="77777777" w:rsidR="00EA1A98" w:rsidRDefault="00EA1A98" w:rsidP="00EA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9C43" w14:textId="77777777" w:rsidR="00EA1A98" w:rsidRDefault="00EA1A98" w:rsidP="00EA1A98">
      <w:pPr>
        <w:spacing w:after="0" w:line="240" w:lineRule="auto"/>
      </w:pPr>
      <w:r>
        <w:separator/>
      </w:r>
    </w:p>
  </w:footnote>
  <w:footnote w:type="continuationSeparator" w:id="0">
    <w:p w14:paraId="27D7C559" w14:textId="77777777" w:rsidR="00EA1A98" w:rsidRDefault="00EA1A98" w:rsidP="00EA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F247" w14:textId="77777777" w:rsidR="00EA1A98" w:rsidRDefault="00EA1A98" w:rsidP="00EA1A98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3" w:name="_Hlk215559405"/>
    <w:bookmarkStart w:id="4" w:name="_Hlk215559406"/>
    <w:bookmarkStart w:id="5" w:name="_Hlk215559407"/>
    <w:bookmarkStart w:id="6" w:name="_Hlk215559408"/>
    <w:bookmarkStart w:id="7" w:name="_Hlk215560779"/>
    <w:bookmarkStart w:id="8" w:name="_Hlk215560780"/>
    <w:bookmarkStart w:id="9" w:name="_Hlk215560781"/>
    <w:bookmarkStart w:id="10" w:name="_Hlk215560782"/>
    <w:bookmarkStart w:id="11" w:name="_Hlk215561012"/>
    <w:bookmarkStart w:id="12" w:name="_Hlk215561013"/>
    <w:bookmarkStart w:id="13" w:name="_Hlk215561014"/>
    <w:bookmarkStart w:id="14" w:name="_Hlk215561015"/>
    <w:r>
      <w:rPr>
        <w:rFonts w:ascii="Arial Narrow" w:hAnsi="Arial Narrow"/>
        <w:sz w:val="16"/>
        <w:szCs w:val="16"/>
      </w:rPr>
      <w:t>Nr postępowania: RIiZP.271.16.2025</w:t>
    </w:r>
  </w:p>
  <w:p w14:paraId="1AAC5FC5" w14:textId="77777777" w:rsidR="00EA1A98" w:rsidRPr="00AA48E3" w:rsidRDefault="00EA1A98" w:rsidP="00EA1A98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5" w:name="_Hlk192150669"/>
    <w:bookmarkStart w:id="16" w:name="_Hlk192150670"/>
    <w:bookmarkStart w:id="17" w:name="_Hlk192150778"/>
    <w:bookmarkStart w:id="18" w:name="_Hlk192150779"/>
    <w:r>
      <w:rPr>
        <w:rFonts w:ascii="Arial Narrow" w:hAnsi="Arial Narrow"/>
        <w:sz w:val="16"/>
        <w:szCs w:val="16"/>
      </w:rPr>
      <w:t xml:space="preserve">: </w:t>
    </w:r>
    <w:bookmarkStart w:id="19" w:name="_Hlk194310880"/>
    <w:bookmarkEnd w:id="15"/>
    <w:bookmarkEnd w:id="16"/>
    <w:bookmarkEnd w:id="17"/>
    <w:bookmarkEnd w:id="18"/>
    <w:r>
      <w:rPr>
        <w:rFonts w:ascii="Arial Narrow" w:hAnsi="Arial Narrow"/>
        <w:sz w:val="16"/>
        <w:szCs w:val="16"/>
      </w:rPr>
      <w:t>„Modernizacja Stacji Uzdatniania Wody w Niedoradzu</w:t>
    </w:r>
    <w:bookmarkEnd w:id="19"/>
    <w:r>
      <w:rPr>
        <w:rFonts w:ascii="Arial Narrow" w:hAnsi="Arial Narrow"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54C43585" w14:textId="77777777" w:rsidR="00EA1A98" w:rsidRDefault="00EA1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28245D1C"/>
    <w:lvl w:ilvl="0" w:tplc="5FA48A0A">
      <w:start w:val="1"/>
      <w:numFmt w:val="upperRoman"/>
      <w:lvlText w:val="%1."/>
      <w:lvlJc w:val="right"/>
      <w:pPr>
        <w:ind w:left="475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num w:numId="1" w16cid:durableId="57116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98"/>
    <w:rsid w:val="00591C0C"/>
    <w:rsid w:val="00BA0FAC"/>
    <w:rsid w:val="00C5661C"/>
    <w:rsid w:val="00EA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E80E"/>
  <w15:chartTrackingRefBased/>
  <w15:docId w15:val="{70629B0D-4B2D-4CDF-8B47-178BCC31F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A9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1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1A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1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1A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1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1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1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1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1A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1A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1A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1A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1A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1A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1A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1A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1A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1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1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1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1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1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1A98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EA1A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1A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1A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1A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1A9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EA1A98"/>
  </w:style>
  <w:style w:type="table" w:styleId="Tabela-Siatka">
    <w:name w:val="Table Grid"/>
    <w:basedOn w:val="Standardowy"/>
    <w:uiPriority w:val="99"/>
    <w:rsid w:val="00EA1A9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1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A9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1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A9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</cp:revision>
  <dcterms:created xsi:type="dcterms:W3CDTF">2025-12-02T08:44:00Z</dcterms:created>
  <dcterms:modified xsi:type="dcterms:W3CDTF">2025-12-02T08:48:00Z</dcterms:modified>
</cp:coreProperties>
</file>